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37" w:rsidRDefault="00E57337" w:rsidP="00E57337">
      <w:pPr>
        <w:rPr>
          <w:b/>
          <w:bCs/>
        </w:rPr>
      </w:pPr>
      <w:r>
        <w:rPr>
          <w:b/>
          <w:bCs/>
        </w:rPr>
        <w:t>Programma 6 juli 2020</w:t>
      </w:r>
    </w:p>
    <w:p w:rsidR="00E57337" w:rsidRDefault="00E57337" w:rsidP="00E57337">
      <w:pPr>
        <w:rPr>
          <w:b/>
          <w:bCs/>
        </w:rPr>
      </w:pPr>
    </w:p>
    <w:p w:rsidR="00E57337" w:rsidRDefault="00E57337" w:rsidP="00E57337">
      <w:pPr>
        <w:rPr>
          <w:b/>
          <w:bCs/>
        </w:rPr>
      </w:pPr>
      <w:r>
        <w:rPr>
          <w:b/>
          <w:bCs/>
        </w:rPr>
        <w:t>Deel 1 - Thema: Pancreatitis.</w:t>
      </w:r>
    </w:p>
    <w:p w:rsidR="00E57337" w:rsidRDefault="00E57337" w:rsidP="00E57337">
      <w:pPr>
        <w:rPr>
          <w:lang w:val="en-US"/>
        </w:rPr>
      </w:pPr>
      <w:r>
        <w:t xml:space="preserve">              20:00 – 20:15 uur - Chirurgie bij chronische pancreatitis. </w:t>
      </w:r>
      <w:r>
        <w:rPr>
          <w:lang w:val="en-US"/>
        </w:rPr>
        <w:t xml:space="preserve">Dr. B. A. </w:t>
      </w:r>
      <w:proofErr w:type="spellStart"/>
      <w:r>
        <w:rPr>
          <w:lang w:val="en-US"/>
        </w:rPr>
        <w:t>Bonsing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Chirurg</w:t>
      </w:r>
      <w:proofErr w:type="spellEnd"/>
      <w:r>
        <w:rPr>
          <w:lang w:val="en-US"/>
        </w:rPr>
        <w:t xml:space="preserve">- LUMC </w:t>
      </w:r>
    </w:p>
    <w:p w:rsidR="00E57337" w:rsidRDefault="00E57337" w:rsidP="00E57337">
      <w:r>
        <w:rPr>
          <w:lang w:val="en-US"/>
        </w:rPr>
        <w:t xml:space="preserve">              </w:t>
      </w:r>
      <w:r>
        <w:t xml:space="preserve">20: 15 – 20:45 uur - Transplantatie van eilandjes van </w:t>
      </w:r>
      <w:proofErr w:type="spellStart"/>
      <w:r>
        <w:t>Langerhans</w:t>
      </w:r>
      <w:proofErr w:type="spellEnd"/>
      <w:r>
        <w:t xml:space="preserve"> (o.a. na totale </w:t>
      </w:r>
      <w:proofErr w:type="spellStart"/>
      <w:r>
        <w:t>pancreatectomie</w:t>
      </w:r>
      <w:proofErr w:type="spellEnd"/>
      <w:r>
        <w:t xml:space="preserve"> bij chronische pancreatitis.</w:t>
      </w:r>
    </w:p>
    <w:p w:rsidR="00E57337" w:rsidRDefault="00E57337" w:rsidP="00E57337">
      <w:r>
        <w:t xml:space="preserve">              20:45 – 21:00 - </w:t>
      </w:r>
      <w:proofErr w:type="spellStart"/>
      <w:r>
        <w:t>Disruptie</w:t>
      </w:r>
      <w:proofErr w:type="spellEnd"/>
      <w:r>
        <w:t xml:space="preserve"> van de ductus </w:t>
      </w:r>
      <w:proofErr w:type="spellStart"/>
      <w:r>
        <w:t>pancreaticus</w:t>
      </w:r>
      <w:proofErr w:type="spellEnd"/>
      <w:r>
        <w:t xml:space="preserve"> na </w:t>
      </w:r>
      <w:proofErr w:type="spellStart"/>
      <w:r>
        <w:t>necrotiserende</w:t>
      </w:r>
      <w:proofErr w:type="spellEnd"/>
      <w:r>
        <w:t xml:space="preserve"> pancreatitis. Drs. H. Timmerhuis – Arts-onderzoeker PWN</w:t>
      </w:r>
    </w:p>
    <w:p w:rsidR="00E57337" w:rsidRDefault="00E57337" w:rsidP="00E57337"/>
    <w:p w:rsidR="00E57337" w:rsidRDefault="00E57337" w:rsidP="00E57337">
      <w:pPr>
        <w:rPr>
          <w:b/>
          <w:bCs/>
        </w:rPr>
      </w:pPr>
      <w:bookmarkStart w:id="0" w:name="_GoBack"/>
      <w:bookmarkEnd w:id="0"/>
    </w:p>
    <w:p w:rsidR="00E57337" w:rsidRDefault="00E57337" w:rsidP="00E57337">
      <w:pPr>
        <w:rPr>
          <w:b/>
          <w:bCs/>
        </w:rPr>
      </w:pPr>
    </w:p>
    <w:p w:rsidR="00E57337" w:rsidRDefault="00E57337" w:rsidP="00E57337">
      <w:pPr>
        <w:rPr>
          <w:b/>
          <w:bCs/>
        </w:rPr>
      </w:pPr>
      <w:r>
        <w:rPr>
          <w:b/>
          <w:bCs/>
        </w:rPr>
        <w:t xml:space="preserve">Programma 13 juli 2020                           </w:t>
      </w:r>
    </w:p>
    <w:p w:rsidR="00E57337" w:rsidRDefault="00E57337" w:rsidP="00E57337">
      <w:pPr>
        <w:rPr>
          <w:b/>
          <w:bCs/>
        </w:rPr>
      </w:pPr>
    </w:p>
    <w:p w:rsidR="00E57337" w:rsidRDefault="00E57337" w:rsidP="00E57337">
      <w:pPr>
        <w:rPr>
          <w:b/>
          <w:bCs/>
        </w:rPr>
      </w:pPr>
      <w:r>
        <w:rPr>
          <w:b/>
          <w:bCs/>
        </w:rPr>
        <w:t>Deel 2 - Thema : Pancreas tumoren</w:t>
      </w:r>
    </w:p>
    <w:p w:rsidR="00E57337" w:rsidRDefault="00E57337" w:rsidP="00E57337">
      <w:pPr>
        <w:pStyle w:val="Geenafstand"/>
      </w:pPr>
      <w:r>
        <w:t xml:space="preserve">             20:00 – 20:10 Dr. B.A. </w:t>
      </w:r>
      <w:proofErr w:type="spellStart"/>
      <w:r>
        <w:t>Bonsing</w:t>
      </w:r>
      <w:proofErr w:type="spellEnd"/>
      <w:r>
        <w:t xml:space="preserve"> – Chirurg - LUMC</w:t>
      </w:r>
    </w:p>
    <w:p w:rsidR="00E57337" w:rsidRDefault="00E57337" w:rsidP="00E57337">
      <w:pPr>
        <w:pStyle w:val="Geenafstand"/>
      </w:pPr>
      <w:r>
        <w:t>                            Organisatie onderzoek en kwaliteit van zorg – van lokaal tot nationaal</w:t>
      </w:r>
    </w:p>
    <w:p w:rsidR="00E57337" w:rsidRDefault="00E57337" w:rsidP="00E57337">
      <w:pPr>
        <w:pStyle w:val="Geenafstand"/>
      </w:pPr>
    </w:p>
    <w:p w:rsidR="00E57337" w:rsidRDefault="00E57337" w:rsidP="00E57337">
      <w:pPr>
        <w:ind w:left="708"/>
      </w:pPr>
      <w:r>
        <w:t xml:space="preserve">20:10 – 20:20 – Minimaal invasieve chirurgie: de Leopard en </w:t>
      </w:r>
      <w:proofErr w:type="spellStart"/>
      <w:r>
        <w:t>Laelaps</w:t>
      </w:r>
      <w:proofErr w:type="spellEnd"/>
      <w:r>
        <w:t xml:space="preserve"> trials. </w:t>
      </w:r>
      <w:proofErr w:type="spellStart"/>
      <w:r>
        <w:t>Dr.B.A.Bonsing</w:t>
      </w:r>
      <w:proofErr w:type="spellEnd"/>
      <w:r>
        <w:t xml:space="preserve"> - LUMC</w:t>
      </w:r>
    </w:p>
    <w:p w:rsidR="00E57337" w:rsidRDefault="00E57337" w:rsidP="00E57337">
      <w:pPr>
        <w:ind w:left="708" w:firstLine="2"/>
      </w:pPr>
      <w:r>
        <w:t xml:space="preserve">20:20 – 20:40 – Oncologische trials voor </w:t>
      </w:r>
      <w:proofErr w:type="spellStart"/>
      <w:r>
        <w:t>resectabel</w:t>
      </w:r>
      <w:proofErr w:type="spellEnd"/>
      <w:r>
        <w:t xml:space="preserve">, borderline </w:t>
      </w:r>
      <w:proofErr w:type="spellStart"/>
      <w:r>
        <w:t>resectabel</w:t>
      </w:r>
      <w:proofErr w:type="spellEnd"/>
      <w:r>
        <w:t xml:space="preserve"> en lokaal     gevorderd pancreascarcinoom. Dr. J. Sven D. </w:t>
      </w:r>
      <w:proofErr w:type="spellStart"/>
      <w:r>
        <w:t>Mieog</w:t>
      </w:r>
      <w:proofErr w:type="spellEnd"/>
      <w:r>
        <w:t xml:space="preserve"> – Chirurg - LUMC</w:t>
      </w:r>
    </w:p>
    <w:p w:rsidR="00E57337" w:rsidRDefault="00E57337" w:rsidP="00E57337">
      <w:r>
        <w:t xml:space="preserve">              20:40 – 20:55 – Nieuwe beeldvormende technieken – Dr. A.L. </w:t>
      </w:r>
      <w:proofErr w:type="spellStart"/>
      <w:r>
        <w:t>Vahrmeijer</w:t>
      </w:r>
      <w:proofErr w:type="spellEnd"/>
      <w:r>
        <w:t xml:space="preserve"> – Chirurg- LUMC</w:t>
      </w:r>
    </w:p>
    <w:p w:rsidR="00E57337" w:rsidRDefault="00E57337" w:rsidP="00E57337">
      <w:r>
        <w:t xml:space="preserve">              20:55 – 21:10 – Anti-tumor vaccinatie-  Dr. </w:t>
      </w:r>
      <w:proofErr w:type="spellStart"/>
      <w:r>
        <w:t>Kooreman</w:t>
      </w:r>
      <w:proofErr w:type="spellEnd"/>
      <w:r>
        <w:t xml:space="preserve"> – Aios chirurgie- LUMC</w:t>
      </w:r>
    </w:p>
    <w:p w:rsidR="00C90927" w:rsidRDefault="00C90927"/>
    <w:sectPr w:rsidR="00C9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37"/>
    <w:rsid w:val="00C90927"/>
    <w:rsid w:val="00E5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8806"/>
  <w15:chartTrackingRefBased/>
  <w15:docId w15:val="{B1D6FDF5-C75D-4C2E-9EAB-73F906E0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5733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E5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1</cp:revision>
  <dcterms:created xsi:type="dcterms:W3CDTF">2020-06-19T07:09:00Z</dcterms:created>
  <dcterms:modified xsi:type="dcterms:W3CDTF">2020-06-19T07:10:00Z</dcterms:modified>
</cp:coreProperties>
</file>